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6A53" w14:textId="71CE6440" w:rsidR="00A846DD" w:rsidRPr="00C520E5" w:rsidRDefault="00EC3CEF" w:rsidP="00641D52">
      <w:pPr>
        <w:rPr>
          <w:rFonts w:ascii="Arial Narrow" w:hAnsi="Arial Narrow"/>
          <w:sz w:val="20"/>
        </w:rPr>
      </w:pPr>
      <w:r w:rsidRPr="00776153">
        <w:rPr>
          <w:rFonts w:ascii="Arial" w:hAnsi="Arial"/>
          <w:noProof/>
          <w:szCs w:val="24"/>
        </w:rPr>
        <w:drawing>
          <wp:inline distT="0" distB="0" distL="0" distR="0" wp14:anchorId="15E8DA26" wp14:editId="210590B0">
            <wp:extent cx="1956933" cy="727172"/>
            <wp:effectExtent l="0" t="0" r="5715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96" cy="73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AAEB2" w14:textId="77777777" w:rsidR="00874015" w:rsidRPr="00B65FEE" w:rsidRDefault="00874015" w:rsidP="00641D52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344972E" w14:textId="77777777" w:rsidR="00EC3CEF" w:rsidRPr="00EC3CEF" w:rsidRDefault="00EC3CEF" w:rsidP="00EC3CEF">
      <w:pPr>
        <w:widowControl w:val="0"/>
        <w:autoSpaceDE w:val="0"/>
        <w:autoSpaceDN w:val="0"/>
        <w:jc w:val="both"/>
        <w:rPr>
          <w:rFonts w:ascii="Calibri" w:eastAsia="Arial MT" w:hAnsi="Calibri" w:cs="Calibri"/>
          <w:b/>
          <w:bCs/>
          <w:snapToGrid/>
          <w:w w:val="95"/>
          <w:szCs w:val="24"/>
        </w:rPr>
      </w:pPr>
      <w:r w:rsidRPr="00EC3CEF">
        <w:rPr>
          <w:rFonts w:ascii="Calibri" w:eastAsia="Arial MT" w:hAnsi="Calibri" w:cs="Calibri"/>
          <w:b/>
          <w:bCs/>
          <w:snapToGrid/>
          <w:w w:val="95"/>
          <w:szCs w:val="24"/>
        </w:rPr>
        <w:t>NATJEČAJ</w:t>
      </w:r>
      <w:r w:rsidRPr="00EC3CEF">
        <w:rPr>
          <w:rFonts w:ascii="Calibri" w:eastAsia="Arial MT" w:hAnsi="Calibri" w:cs="Calibri"/>
          <w:b/>
          <w:bCs/>
          <w:snapToGrid/>
          <w:spacing w:val="26"/>
          <w:w w:val="95"/>
          <w:szCs w:val="24"/>
        </w:rPr>
        <w:t xml:space="preserve"> </w:t>
      </w:r>
      <w:r w:rsidRPr="00EC3CEF">
        <w:rPr>
          <w:rFonts w:ascii="Calibri" w:eastAsia="Arial MT" w:hAnsi="Calibri" w:cs="Calibri"/>
          <w:b/>
          <w:bCs/>
          <w:snapToGrid/>
          <w:w w:val="95"/>
          <w:szCs w:val="24"/>
        </w:rPr>
        <w:t>ZA</w:t>
      </w:r>
      <w:r w:rsidRPr="00EC3CEF">
        <w:rPr>
          <w:rFonts w:ascii="Calibri" w:eastAsia="Arial MT" w:hAnsi="Calibri" w:cs="Calibri"/>
          <w:b/>
          <w:bCs/>
          <w:snapToGrid/>
          <w:spacing w:val="31"/>
          <w:w w:val="95"/>
          <w:szCs w:val="24"/>
        </w:rPr>
        <w:t xml:space="preserve"> </w:t>
      </w:r>
      <w:r w:rsidRPr="00EC3CEF">
        <w:rPr>
          <w:rFonts w:ascii="Calibri" w:eastAsia="Arial MT" w:hAnsi="Calibri" w:cs="Calibri"/>
          <w:b/>
          <w:bCs/>
          <w:snapToGrid/>
          <w:w w:val="95"/>
          <w:szCs w:val="24"/>
        </w:rPr>
        <w:t>DODJELU</w:t>
      </w:r>
      <w:r w:rsidRPr="00EC3CEF">
        <w:rPr>
          <w:rFonts w:ascii="Calibri" w:eastAsia="Arial MT" w:hAnsi="Calibri" w:cs="Calibri"/>
          <w:b/>
          <w:bCs/>
          <w:snapToGrid/>
          <w:spacing w:val="29"/>
          <w:w w:val="95"/>
          <w:szCs w:val="24"/>
        </w:rPr>
        <w:t xml:space="preserve"> </w:t>
      </w:r>
      <w:r w:rsidRPr="00EC3CEF">
        <w:rPr>
          <w:rFonts w:ascii="Calibri" w:eastAsia="Arial MT" w:hAnsi="Calibri" w:cs="Calibri"/>
          <w:b/>
          <w:bCs/>
          <w:snapToGrid/>
          <w:w w:val="95"/>
          <w:szCs w:val="24"/>
        </w:rPr>
        <w:t>DONACIJA U 2023. GODINI</w:t>
      </w:r>
    </w:p>
    <w:p w14:paraId="65ACB382" w14:textId="77777777" w:rsidR="00874015" w:rsidRPr="00B65FEE" w:rsidRDefault="00874015" w:rsidP="00641D52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2D6F820E" w14:textId="515B05AB" w:rsidR="00874015" w:rsidRDefault="00874015" w:rsidP="00641D52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2BF54CFC" w14:textId="77777777" w:rsidR="00EC3CEF" w:rsidRPr="00B65FEE" w:rsidRDefault="00EC3CEF" w:rsidP="00641D52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29DD2848" w14:textId="4E246A51" w:rsidR="00874015" w:rsidRPr="00B65FEE" w:rsidRDefault="00DF0245" w:rsidP="00641D52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B65FEE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874015" w:rsidRPr="00E95DAC">
        <w:rPr>
          <w:rFonts w:asciiTheme="minorHAnsi" w:hAnsiTheme="minorHAnsi" w:cstheme="minorHAnsi"/>
          <w:b/>
          <w:noProof/>
          <w:sz w:val="22"/>
          <w:szCs w:val="22"/>
        </w:rPr>
        <w:t>(</w:t>
      </w:r>
      <w:r w:rsidR="00653DF0" w:rsidRPr="00E95DAC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naziv </w:t>
      </w:r>
      <w:r w:rsidR="007C0034" w:rsidRPr="00E95DAC">
        <w:rPr>
          <w:rFonts w:asciiTheme="minorHAnsi" w:hAnsiTheme="minorHAnsi" w:cstheme="minorHAnsi"/>
          <w:b/>
          <w:i/>
          <w:noProof/>
          <w:sz w:val="22"/>
          <w:szCs w:val="22"/>
        </w:rPr>
        <w:t>primatelja</w:t>
      </w:r>
      <w:r w:rsidR="00653DF0" w:rsidRPr="00E95DAC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sredstava</w:t>
      </w:r>
      <w:r w:rsidR="00874015" w:rsidRPr="00E95DAC">
        <w:rPr>
          <w:rFonts w:asciiTheme="minorHAnsi" w:hAnsiTheme="minorHAnsi" w:cstheme="minorHAnsi"/>
          <w:b/>
          <w:noProof/>
          <w:sz w:val="22"/>
          <w:szCs w:val="22"/>
        </w:rPr>
        <w:t>)</w:t>
      </w:r>
    </w:p>
    <w:p w14:paraId="4973D7A8" w14:textId="77777777" w:rsidR="00874015" w:rsidRPr="00B65FEE" w:rsidRDefault="00874015" w:rsidP="00641D52">
      <w:pPr>
        <w:pStyle w:val="SubTitle2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7C252E74" w14:textId="73A5E315" w:rsidR="00874015" w:rsidRPr="00B65FEE" w:rsidRDefault="00874015" w:rsidP="00641D52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eastAsia="de-DE"/>
        </w:rPr>
      </w:pPr>
    </w:p>
    <w:p w14:paraId="4E447EC3" w14:textId="206BA34E" w:rsidR="00874015" w:rsidRPr="00EC3CEF" w:rsidRDefault="00EC3CEF" w:rsidP="00641D52">
      <w:pPr>
        <w:pStyle w:val="SubTitle1"/>
        <w:rPr>
          <w:rFonts w:asciiTheme="minorHAnsi" w:hAnsiTheme="minorHAnsi" w:cstheme="minorHAnsi"/>
          <w:noProof/>
          <w:sz w:val="28"/>
          <w:szCs w:val="28"/>
          <w:lang w:val="hr-HR"/>
        </w:rPr>
      </w:pPr>
      <w:r w:rsidRPr="00EC3CEF">
        <w:rPr>
          <w:rFonts w:asciiTheme="minorHAnsi" w:hAnsiTheme="minorHAnsi" w:cstheme="minorHAnsi"/>
          <w:noProof/>
          <w:sz w:val="28"/>
          <w:szCs w:val="28"/>
          <w:lang w:val="hr-HR"/>
        </w:rPr>
        <w:t xml:space="preserve">Izvještaj o provedbi projekta </w:t>
      </w:r>
      <w:r w:rsidR="00B85107" w:rsidRPr="00B85107">
        <w:rPr>
          <w:rFonts w:asciiTheme="minorHAnsi" w:hAnsiTheme="minorHAnsi" w:cstheme="minorHAnsi"/>
          <w:b w:val="0"/>
          <w:bCs/>
          <w:i/>
          <w:iCs/>
          <w:noProof/>
          <w:sz w:val="28"/>
          <w:szCs w:val="28"/>
          <w:lang w:val="hr-HR"/>
        </w:rPr>
        <w:t>(</w:t>
      </w:r>
      <w:r w:rsidR="00B85107">
        <w:rPr>
          <w:rFonts w:asciiTheme="minorHAnsi" w:hAnsiTheme="minorHAnsi" w:cstheme="minorHAnsi"/>
          <w:b w:val="0"/>
          <w:bCs/>
          <w:i/>
          <w:iCs/>
          <w:noProof/>
          <w:sz w:val="28"/>
          <w:szCs w:val="28"/>
          <w:lang w:val="hr-HR"/>
        </w:rPr>
        <w:t xml:space="preserve">navesti </w:t>
      </w:r>
      <w:r w:rsidR="00B85107" w:rsidRPr="00B85107">
        <w:rPr>
          <w:rFonts w:asciiTheme="minorHAnsi" w:hAnsiTheme="minorHAnsi" w:cstheme="minorHAnsi"/>
          <w:b w:val="0"/>
          <w:bCs/>
          <w:i/>
          <w:iCs/>
          <w:noProof/>
          <w:sz w:val="28"/>
          <w:szCs w:val="28"/>
          <w:lang w:val="hr-HR"/>
        </w:rPr>
        <w:t>ime projekta)</w:t>
      </w:r>
    </w:p>
    <w:p w14:paraId="3EE29D24" w14:textId="77777777" w:rsidR="00641D52" w:rsidRPr="00B65FEE" w:rsidRDefault="00641D52" w:rsidP="00641D52">
      <w:pPr>
        <w:pStyle w:val="SubTitle2"/>
        <w:rPr>
          <w:rFonts w:asciiTheme="minorHAnsi" w:hAnsiTheme="minorHAnsi" w:cstheme="minorHAnsi"/>
          <w:sz w:val="22"/>
          <w:szCs w:val="22"/>
          <w:lang w:val="hr-HR"/>
        </w:rPr>
      </w:pPr>
    </w:p>
    <w:p w14:paraId="7805C697" w14:textId="77777777" w:rsidR="00623FB0" w:rsidRPr="00B65FEE" w:rsidRDefault="00623FB0" w:rsidP="00623FB0">
      <w:pPr>
        <w:pStyle w:val="SubTitle2"/>
        <w:rPr>
          <w:rFonts w:asciiTheme="minorHAnsi" w:hAnsiTheme="minorHAnsi" w:cstheme="minorHAnsi"/>
          <w:sz w:val="22"/>
          <w:szCs w:val="22"/>
          <w:lang w:val="hr-HR"/>
        </w:rPr>
      </w:pPr>
    </w:p>
    <w:p w14:paraId="76DBF0CC" w14:textId="3D6BDF6F" w:rsidR="008E2EB0" w:rsidRPr="00B65FEE" w:rsidRDefault="008936AF" w:rsidP="00623FB0">
      <w:pPr>
        <w:pStyle w:val="SubTitle2"/>
        <w:rPr>
          <w:rFonts w:asciiTheme="minorHAnsi" w:hAnsiTheme="minorHAnsi" w:cstheme="minorHAnsi"/>
          <w:sz w:val="22"/>
          <w:szCs w:val="22"/>
          <w:lang w:val="hr-HR"/>
        </w:rPr>
      </w:pPr>
      <w:r w:rsidRPr="00B65FEE">
        <w:rPr>
          <w:rFonts w:asciiTheme="minorHAnsi" w:hAnsiTheme="minorHAnsi" w:cstheme="minorHAnsi"/>
          <w:b w:val="0"/>
          <w:noProof/>
          <w:sz w:val="22"/>
          <w:szCs w:val="22"/>
          <w:lang w:val="hr-HR"/>
        </w:rPr>
        <w:t>Razdoblje obuhvaćeno izvještajem</w:t>
      </w:r>
      <w:r w:rsidR="008E2EB0" w:rsidRPr="00B65FEE">
        <w:rPr>
          <w:rFonts w:asciiTheme="minorHAnsi" w:hAnsiTheme="minorHAnsi" w:cstheme="minorHAnsi"/>
          <w:b w:val="0"/>
          <w:noProof/>
          <w:sz w:val="22"/>
          <w:szCs w:val="22"/>
          <w:lang w:val="hr-HR"/>
        </w:rPr>
        <w:t>:</w:t>
      </w:r>
      <w:r w:rsidR="00382137" w:rsidRPr="00B65FEE">
        <w:rPr>
          <w:rFonts w:asciiTheme="minorHAnsi" w:hAnsiTheme="minorHAnsi" w:cstheme="minorHAnsi"/>
          <w:b w:val="0"/>
          <w:noProof/>
          <w:sz w:val="22"/>
          <w:szCs w:val="22"/>
          <w:lang w:val="hr-HR"/>
        </w:rPr>
        <w:t xml:space="preserve"> ________</w:t>
      </w:r>
    </w:p>
    <w:p w14:paraId="6EB1B5B9" w14:textId="77777777" w:rsidR="00874015" w:rsidRPr="00B65FEE" w:rsidRDefault="00874015" w:rsidP="00641D52">
      <w:pPr>
        <w:pStyle w:val="SubTitle1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B65FEE">
        <w:rPr>
          <w:rFonts w:asciiTheme="minorHAnsi" w:hAnsiTheme="minorHAnsi" w:cstheme="minorHAnsi"/>
          <w:b w:val="0"/>
          <w:noProof/>
          <w:sz w:val="22"/>
          <w:szCs w:val="22"/>
          <w:lang w:val="hr-HR"/>
        </w:rPr>
        <w:br/>
      </w:r>
    </w:p>
    <w:p w14:paraId="32955E8A" w14:textId="77777777" w:rsidR="00A846DD" w:rsidRPr="00B65FEE" w:rsidRDefault="00A846DD" w:rsidP="00641D52">
      <w:pPr>
        <w:pStyle w:val="StandardWeb"/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B8707E3" w14:textId="77777777" w:rsidR="007C0034" w:rsidRPr="00EC3CEF" w:rsidRDefault="007C0034" w:rsidP="00EC3CEF">
      <w:pPr>
        <w:rPr>
          <w:rFonts w:asciiTheme="minorHAnsi" w:hAnsiTheme="minorHAnsi" w:cstheme="minorHAnsi"/>
          <w:b/>
          <w:sz w:val="20"/>
        </w:rPr>
      </w:pPr>
      <w:r w:rsidRPr="00EC3CEF">
        <w:rPr>
          <w:rFonts w:asciiTheme="minorHAnsi" w:hAnsiTheme="minorHAnsi" w:cstheme="minorHAnsi"/>
          <w:b/>
          <w:bCs/>
          <w:snapToGrid/>
          <w:color w:val="000000"/>
          <w:sz w:val="20"/>
          <w:lang w:eastAsia="hr-HR"/>
        </w:rPr>
        <w:t>Napomena:</w:t>
      </w:r>
      <w:r w:rsidRPr="00EC3CEF">
        <w:rPr>
          <w:rFonts w:asciiTheme="minorHAnsi" w:hAnsiTheme="minorHAnsi" w:cstheme="minorHAnsi"/>
          <w:snapToGrid/>
          <w:color w:val="000000"/>
          <w:sz w:val="20"/>
          <w:lang w:eastAsia="hr-HR"/>
        </w:rPr>
        <w:t xml:space="preserve"> Obrazac popuniti korištenjem računala</w:t>
      </w:r>
    </w:p>
    <w:p w14:paraId="27589001" w14:textId="77777777" w:rsidR="00A846DD" w:rsidRPr="00B65FEE" w:rsidRDefault="00A846DD" w:rsidP="00641D52">
      <w:pPr>
        <w:pStyle w:val="StandardWeb"/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992EDD" w14:textId="77777777" w:rsidR="00A846DD" w:rsidRPr="00B65FEE" w:rsidRDefault="00A846DD" w:rsidP="00641D52">
      <w:pPr>
        <w:pStyle w:val="Standard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A7861E" w14:textId="77777777" w:rsidR="00A846DD" w:rsidRPr="00B65FEE" w:rsidRDefault="00A846DD" w:rsidP="00641D52">
      <w:pPr>
        <w:pStyle w:val="Standard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D0D85B" w14:textId="77777777" w:rsidR="00A846DD" w:rsidRPr="00B65FEE" w:rsidRDefault="00A846DD" w:rsidP="00641D52">
      <w:pPr>
        <w:pStyle w:val="Standard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90263" w14:textId="77777777" w:rsidR="00641D52" w:rsidRPr="00B65FEE" w:rsidRDefault="00641D52" w:rsidP="00641D52">
      <w:pPr>
        <w:pStyle w:val="Standard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FE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EC717C8" w14:textId="17E17AA5" w:rsidR="00A846DD" w:rsidRPr="00EB60BB" w:rsidRDefault="00EB60BB" w:rsidP="00EB60BB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EB60BB">
        <w:rPr>
          <w:rFonts w:asciiTheme="minorHAnsi" w:hAnsiTheme="minorHAnsi" w:cstheme="minorHAnsi"/>
          <w:b/>
          <w:sz w:val="22"/>
          <w:szCs w:val="22"/>
        </w:rPr>
        <w:lastRenderedPageBreak/>
        <w:t>Opći podaci o korisniku projekta i projektu</w:t>
      </w:r>
    </w:p>
    <w:p w14:paraId="585A3649" w14:textId="77777777" w:rsidR="00EB60BB" w:rsidRPr="00EB60BB" w:rsidRDefault="00EB60BB" w:rsidP="00EB60BB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B65FEE" w14:paraId="110436E5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06E81898" w14:textId="77777777" w:rsidR="00496852" w:rsidRPr="00B65FEE" w:rsidRDefault="00496852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852" w:rsidRPr="00B65FEE" w14:paraId="37C2EE82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69BAA117" w14:textId="77777777" w:rsidR="00496852" w:rsidRPr="00B65FEE" w:rsidRDefault="00496852" w:rsidP="00641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B65FEE" w14:paraId="5970A447" w14:textId="77777777" w:rsidTr="00277991">
        <w:tc>
          <w:tcPr>
            <w:tcW w:w="3382" w:type="dxa"/>
            <w:shd w:val="clear" w:color="auto" w:fill="FFFFCC"/>
            <w:vAlign w:val="center"/>
          </w:tcPr>
          <w:p w14:paraId="4C44D46E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7966CB0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43E8E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3E668430" w14:textId="77777777" w:rsidTr="00277991">
        <w:tc>
          <w:tcPr>
            <w:tcW w:w="3382" w:type="dxa"/>
            <w:shd w:val="clear" w:color="auto" w:fill="FFFFCC"/>
            <w:vAlign w:val="center"/>
          </w:tcPr>
          <w:p w14:paraId="515B17B3" w14:textId="5CA35C4D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Naziv </w:t>
            </w:r>
            <w:r w:rsidR="00D867B4" w:rsidRPr="00B65FEE"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  <w:r w:rsidR="00DE0E51">
              <w:rPr>
                <w:rFonts w:asciiTheme="minorHAnsi" w:hAnsiTheme="minorHAnsi" w:cstheme="minorHAnsi"/>
                <w:sz w:val="22"/>
                <w:szCs w:val="22"/>
              </w:rPr>
              <w:t>matelja sredstava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2EA91B0D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F8037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23D23457" w14:textId="77777777" w:rsidTr="00277991">
        <w:tc>
          <w:tcPr>
            <w:tcW w:w="3382" w:type="dxa"/>
            <w:shd w:val="clear" w:color="auto" w:fill="FFFFCC"/>
            <w:vAlign w:val="center"/>
          </w:tcPr>
          <w:p w14:paraId="7DEA06D7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Naziv odobrenog pro</w:t>
            </w:r>
            <w:r w:rsidR="00D867B4" w:rsidRPr="00B65FEE">
              <w:rPr>
                <w:rFonts w:asciiTheme="minorHAnsi" w:hAnsiTheme="minorHAnsi" w:cstheme="minorHAnsi"/>
                <w:sz w:val="22"/>
                <w:szCs w:val="22"/>
              </w:rPr>
              <w:t>jekta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156B68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C62DA7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7E02A1CF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635C237D" w14:textId="11333ED6" w:rsidR="00A846DD" w:rsidRPr="00B65FEE" w:rsidRDefault="00B04762" w:rsidP="009E01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Osoba ovlaštena za zastupanje</w:t>
            </w:r>
            <w:r w:rsidR="00A846DD"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17E" w:rsidRPr="00B65FE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E0E51">
              <w:rPr>
                <w:rFonts w:asciiTheme="minorHAnsi" w:hAnsiTheme="minorHAnsi" w:cstheme="minorHAnsi"/>
                <w:sz w:val="22"/>
                <w:szCs w:val="22"/>
              </w:rPr>
              <w:t>rimatelja sredstava</w:t>
            </w:r>
            <w:r w:rsidR="00A846DD" w:rsidRPr="00B65F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0CA4D26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E835F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1CCC60BC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01B46761" w14:textId="5BAB8160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Voditelj/</w:t>
            </w:r>
            <w:r w:rsidR="00ED3D81"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voditeljica </w:t>
            </w:r>
            <w:r w:rsidR="009E017E"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prijavljenog 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D867B4" w:rsidRPr="00B65FEE">
              <w:rPr>
                <w:rFonts w:asciiTheme="minorHAnsi" w:hAnsiTheme="minorHAnsi" w:cstheme="minorHAnsi"/>
                <w:sz w:val="22"/>
                <w:szCs w:val="22"/>
              </w:rPr>
              <w:t>jekta</w:t>
            </w:r>
          </w:p>
        </w:tc>
        <w:tc>
          <w:tcPr>
            <w:tcW w:w="5974" w:type="dxa"/>
          </w:tcPr>
          <w:p w14:paraId="00EEAF23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17C5A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4BBD632B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67A7BD13" w14:textId="77777777" w:rsidR="00641D52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Mjesto provedbe pro</w:t>
            </w:r>
            <w:r w:rsidR="00D867B4" w:rsidRPr="00B65FEE">
              <w:rPr>
                <w:rFonts w:asciiTheme="minorHAnsi" w:hAnsiTheme="minorHAnsi" w:cstheme="minorHAnsi"/>
                <w:sz w:val="22"/>
                <w:szCs w:val="22"/>
              </w:rPr>
              <w:t>jekta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0D6542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34856" w:rsidRPr="00B65F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grad </w:t>
            </w:r>
            <w:r w:rsidRPr="00B65FEE">
              <w:rPr>
                <w:rFonts w:asciiTheme="minorHAnsi" w:hAnsiTheme="minorHAnsi" w:cstheme="minorHAnsi"/>
                <w:i/>
                <w:sz w:val="22"/>
                <w:szCs w:val="22"/>
              </w:rPr>
              <w:t>i županija)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1F26946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25" w:rsidRPr="00B65FEE" w14:paraId="55A34D79" w14:textId="77777777" w:rsidTr="00277991">
        <w:tc>
          <w:tcPr>
            <w:tcW w:w="3382" w:type="dxa"/>
            <w:shd w:val="clear" w:color="auto" w:fill="FFFFCC"/>
            <w:vAlign w:val="center"/>
          </w:tcPr>
          <w:p w14:paraId="3B924011" w14:textId="77777777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Odobreni iznos </w:t>
            </w:r>
            <w:r w:rsidR="00D867B4" w:rsidRPr="00B65FEE">
              <w:rPr>
                <w:rFonts w:asciiTheme="minorHAnsi" w:hAnsiTheme="minorHAnsi" w:cstheme="minorHAnsi"/>
                <w:sz w:val="22"/>
                <w:szCs w:val="22"/>
              </w:rPr>
              <w:t>bespovratnih sredstava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4B095AD" w14:textId="77777777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B1552" w14:textId="47FE570A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  <w:r w:rsidR="008A0E7E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681DADD9" w14:textId="77777777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25" w:rsidRPr="00B65FEE" w14:paraId="73536323" w14:textId="77777777" w:rsidTr="00277991">
        <w:tc>
          <w:tcPr>
            <w:tcW w:w="3382" w:type="dxa"/>
            <w:shd w:val="clear" w:color="auto" w:fill="FFFFCC"/>
            <w:vAlign w:val="center"/>
          </w:tcPr>
          <w:p w14:paraId="74E00D85" w14:textId="77777777" w:rsidR="0087401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Utrošena sredstva</w:t>
            </w:r>
            <w:r w:rsidR="00C84B7F"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 do datuma završetka izvještajnog razdoblja</w:t>
            </w:r>
            <w:r w:rsidR="00874015" w:rsidRPr="00B65F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739D1A" w14:textId="77777777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385EDCF7" w14:textId="77777777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FC680" w14:textId="76944980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  <w:r w:rsidR="008A0E7E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517EDD03" w14:textId="77777777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1A4FE" w14:textId="77777777" w:rsidR="00727725" w:rsidRPr="00B65FEE" w:rsidRDefault="00727725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0F1EC3" w14:textId="77777777" w:rsidR="00A846DD" w:rsidRPr="00B65FEE" w:rsidRDefault="00A846DD" w:rsidP="00641D52">
      <w:pPr>
        <w:rPr>
          <w:rFonts w:asciiTheme="minorHAnsi" w:hAnsiTheme="minorHAnsi" w:cstheme="minorHAnsi"/>
          <w:sz w:val="22"/>
          <w:szCs w:val="22"/>
        </w:rPr>
      </w:pPr>
    </w:p>
    <w:p w14:paraId="1C1C1228" w14:textId="77777777" w:rsidR="00237E60" w:rsidRPr="00B65FEE" w:rsidRDefault="00237E60" w:rsidP="00641D52">
      <w:pPr>
        <w:rPr>
          <w:rFonts w:asciiTheme="minorHAnsi" w:hAnsiTheme="minorHAnsi" w:cstheme="minorHAnsi"/>
          <w:sz w:val="22"/>
          <w:szCs w:val="22"/>
        </w:rPr>
      </w:pPr>
    </w:p>
    <w:p w14:paraId="7BF150E9" w14:textId="77777777" w:rsidR="00934856" w:rsidRPr="00B65FEE" w:rsidRDefault="00934856" w:rsidP="00641D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B65FEE" w14:paraId="3DC58C04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3B9E650" w14:textId="77777777" w:rsidR="00A846DD" w:rsidRPr="00B65FEE" w:rsidRDefault="00A031EF" w:rsidP="00641D52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KONTAKTNI </w:t>
            </w:r>
            <w:r w:rsidR="00496852" w:rsidRPr="00B65FEE">
              <w:rPr>
                <w:rFonts w:asciiTheme="minorHAnsi" w:hAnsiTheme="minorHAnsi" w:cstheme="minorHAnsi"/>
                <w:b/>
                <w:sz w:val="22"/>
                <w:szCs w:val="22"/>
              </w:rPr>
              <w:t>PODACI</w:t>
            </w:r>
            <w:r w:rsidRPr="00B65F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B65FEE" w14:paraId="68239FD8" w14:textId="77777777" w:rsidTr="00641D52">
        <w:tc>
          <w:tcPr>
            <w:tcW w:w="1807" w:type="pct"/>
            <w:shd w:val="clear" w:color="auto" w:fill="FFFFCC"/>
          </w:tcPr>
          <w:p w14:paraId="5E994028" w14:textId="75FE496B" w:rsidR="00A846DD" w:rsidRPr="00DE0E51" w:rsidRDefault="00A846DD" w:rsidP="00641D5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0E51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r w:rsidR="00DE0E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034" w:rsidRPr="00DE0E5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E0E51">
              <w:rPr>
                <w:rFonts w:asciiTheme="minorHAnsi" w:hAnsiTheme="minorHAnsi" w:cstheme="minorHAnsi"/>
                <w:sz w:val="22"/>
                <w:szCs w:val="22"/>
              </w:rPr>
              <w:t>rimatelja sredstava: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83F1C0B" w14:textId="77777777" w:rsidR="00A846DD" w:rsidRPr="00B65FEE" w:rsidRDefault="00A846DD" w:rsidP="00641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56CEA656" w14:textId="77777777" w:rsidTr="00641D52">
        <w:tc>
          <w:tcPr>
            <w:tcW w:w="1807" w:type="pct"/>
            <w:shd w:val="clear" w:color="auto" w:fill="FFFFCC"/>
          </w:tcPr>
          <w:p w14:paraId="39B8171B" w14:textId="37538F20" w:rsidR="00A846DD" w:rsidRPr="00DE0E51" w:rsidRDefault="00D76657" w:rsidP="00641D5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0E51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  <w:r w:rsidR="007C0034" w:rsidRPr="00DE0E51"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  <w:r w:rsidR="00DE0E51">
              <w:rPr>
                <w:rFonts w:asciiTheme="minorHAnsi" w:hAnsiTheme="minorHAnsi" w:cstheme="minorHAnsi"/>
                <w:sz w:val="22"/>
                <w:szCs w:val="22"/>
              </w:rPr>
              <w:t>matelja sredstava</w:t>
            </w:r>
            <w:r w:rsidR="00A846DD" w:rsidRPr="00DE0E5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5B4764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34E2801A" w14:textId="77777777" w:rsidTr="00641D52">
        <w:tc>
          <w:tcPr>
            <w:tcW w:w="1807" w:type="pct"/>
            <w:shd w:val="clear" w:color="auto" w:fill="FFFFCC"/>
          </w:tcPr>
          <w:p w14:paraId="2E183C44" w14:textId="77777777" w:rsidR="00A846DD" w:rsidRPr="00B65FEE" w:rsidRDefault="00A846DD" w:rsidP="00641D5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2CCC65B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27987F69" w14:textId="77777777" w:rsidTr="00641D52">
        <w:tc>
          <w:tcPr>
            <w:tcW w:w="1807" w:type="pct"/>
            <w:shd w:val="clear" w:color="auto" w:fill="FFFFCC"/>
          </w:tcPr>
          <w:p w14:paraId="705946C6" w14:textId="77777777" w:rsidR="00A846DD" w:rsidRPr="00B65FEE" w:rsidRDefault="00A846DD" w:rsidP="00D960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Telefon i mobitel </w:t>
            </w:r>
            <w:r w:rsidR="00D96043"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osobe 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BFD1843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459DEAA3" w14:textId="77777777" w:rsidTr="00641D52">
        <w:tc>
          <w:tcPr>
            <w:tcW w:w="1807" w:type="pct"/>
            <w:shd w:val="clear" w:color="auto" w:fill="FFFFCC"/>
          </w:tcPr>
          <w:p w14:paraId="205C940C" w14:textId="77777777" w:rsidR="00A846DD" w:rsidRPr="00B65FEE" w:rsidRDefault="00A846DD" w:rsidP="00D960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E –mail adresa </w:t>
            </w:r>
            <w:r w:rsidR="00D96043"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osobe 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AA84CFB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6DD" w:rsidRPr="00B65FEE" w14:paraId="35656D6D" w14:textId="77777777" w:rsidTr="00641D52">
        <w:tc>
          <w:tcPr>
            <w:tcW w:w="1807" w:type="pct"/>
            <w:shd w:val="clear" w:color="auto" w:fill="FFFFCC"/>
          </w:tcPr>
          <w:p w14:paraId="563F448F" w14:textId="1BA67ED7" w:rsidR="00A846DD" w:rsidRPr="00B65FEE" w:rsidRDefault="00A846DD" w:rsidP="00641D5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Internetska stranica </w:t>
            </w:r>
            <w:r w:rsidR="008A0E7E">
              <w:rPr>
                <w:rFonts w:asciiTheme="minorHAnsi" w:hAnsiTheme="minorHAnsi" w:cstheme="minorHAnsi"/>
                <w:sz w:val="22"/>
                <w:szCs w:val="22"/>
              </w:rPr>
              <w:t xml:space="preserve">i društvene mreže </w:t>
            </w:r>
            <w:r w:rsidR="00CE6D1D" w:rsidRPr="00B65FEE"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  <w:r w:rsidR="00DE0E51">
              <w:rPr>
                <w:rFonts w:asciiTheme="minorHAnsi" w:hAnsiTheme="minorHAnsi" w:cstheme="minorHAnsi"/>
                <w:sz w:val="22"/>
                <w:szCs w:val="22"/>
              </w:rPr>
              <w:t>matelja sredstava</w:t>
            </w:r>
            <w:r w:rsidR="00CE6D1D" w:rsidRPr="00B65FEE">
              <w:rPr>
                <w:rFonts w:asciiTheme="minorHAnsi" w:hAnsiTheme="minorHAnsi" w:cstheme="minorHAnsi"/>
                <w:sz w:val="22"/>
                <w:szCs w:val="22"/>
              </w:rPr>
              <w:t xml:space="preserve"> (ukoliko je ima)</w:t>
            </w:r>
            <w:r w:rsidRPr="00B65F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35F784" w14:textId="77777777" w:rsidR="00A846DD" w:rsidRPr="00B65FEE" w:rsidRDefault="00A846DD" w:rsidP="00641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23CCB6" w14:textId="77777777" w:rsidR="00A846DD" w:rsidRPr="00B65FEE" w:rsidRDefault="00A846DD" w:rsidP="00641D52">
      <w:pPr>
        <w:rPr>
          <w:rFonts w:asciiTheme="minorHAnsi" w:hAnsiTheme="minorHAnsi" w:cstheme="minorHAnsi"/>
          <w:sz w:val="22"/>
          <w:szCs w:val="22"/>
        </w:rPr>
      </w:pPr>
    </w:p>
    <w:p w14:paraId="6D253094" w14:textId="1B2E2759" w:rsidR="00F307F9" w:rsidRPr="00B65FEE" w:rsidRDefault="00641D52" w:rsidP="00B65F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5FEE">
        <w:rPr>
          <w:rFonts w:asciiTheme="minorHAnsi" w:hAnsiTheme="minorHAnsi" w:cstheme="minorHAnsi"/>
          <w:sz w:val="22"/>
          <w:szCs w:val="22"/>
        </w:rPr>
        <w:br w:type="page"/>
      </w:r>
    </w:p>
    <w:p w14:paraId="2205B5FD" w14:textId="77777777" w:rsidR="00F23DFD" w:rsidRPr="00B65FEE" w:rsidRDefault="00653DF0" w:rsidP="001D1EF6">
      <w:pPr>
        <w:tabs>
          <w:tab w:val="left" w:pos="7785"/>
        </w:tabs>
        <w:rPr>
          <w:rFonts w:asciiTheme="minorHAnsi" w:hAnsiTheme="minorHAnsi" w:cstheme="minorHAnsi"/>
          <w:b/>
          <w:sz w:val="22"/>
          <w:szCs w:val="22"/>
        </w:rPr>
      </w:pPr>
      <w:r w:rsidRPr="00B65FE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Postignuća </w:t>
      </w:r>
      <w:r w:rsidR="00F23DFD" w:rsidRPr="00B65FEE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Pr="00B65FEE">
        <w:rPr>
          <w:rFonts w:asciiTheme="minorHAnsi" w:hAnsiTheme="minorHAnsi" w:cstheme="minorHAnsi"/>
          <w:b/>
          <w:sz w:val="22"/>
          <w:szCs w:val="22"/>
        </w:rPr>
        <w:t xml:space="preserve">rezultati </w:t>
      </w:r>
      <w:r w:rsidR="00F23DFD" w:rsidRPr="00B65FEE">
        <w:rPr>
          <w:rFonts w:asciiTheme="minorHAnsi" w:hAnsiTheme="minorHAnsi" w:cstheme="minorHAnsi"/>
          <w:b/>
          <w:sz w:val="22"/>
          <w:szCs w:val="22"/>
        </w:rPr>
        <w:t>projekta postignut</w:t>
      </w:r>
      <w:r w:rsidRPr="00B65FEE">
        <w:rPr>
          <w:rFonts w:asciiTheme="minorHAnsi" w:hAnsiTheme="minorHAnsi" w:cstheme="minorHAnsi"/>
          <w:b/>
          <w:sz w:val="22"/>
          <w:szCs w:val="22"/>
        </w:rPr>
        <w:t>i</w:t>
      </w:r>
      <w:r w:rsidR="00F23DFD" w:rsidRPr="00B65FEE">
        <w:rPr>
          <w:rFonts w:asciiTheme="minorHAnsi" w:hAnsiTheme="minorHAnsi" w:cstheme="minorHAnsi"/>
          <w:b/>
          <w:sz w:val="22"/>
          <w:szCs w:val="22"/>
        </w:rPr>
        <w:t xml:space="preserve"> u izvještajnom razdoblju  </w:t>
      </w:r>
      <w:r w:rsidR="00F23DFD" w:rsidRPr="00B65FEE">
        <w:rPr>
          <w:rFonts w:asciiTheme="minorHAnsi" w:hAnsiTheme="minorHAnsi" w:cstheme="minorHAnsi"/>
          <w:b/>
          <w:sz w:val="22"/>
          <w:szCs w:val="22"/>
        </w:rPr>
        <w:tab/>
      </w:r>
    </w:p>
    <w:p w14:paraId="50235E03" w14:textId="77777777" w:rsidR="00F23DFD" w:rsidRPr="00B65FEE" w:rsidRDefault="00F23DFD" w:rsidP="00641D5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B65FEE" w14:paraId="11C5AE27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77DA6E48" w14:textId="77777777" w:rsidR="00653DF0" w:rsidRPr="00B65FEE" w:rsidRDefault="00653DF0" w:rsidP="00B36DC1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B65FEE" w14:paraId="6DCD9596" w14:textId="77777777" w:rsidTr="007876EC">
        <w:tc>
          <w:tcPr>
            <w:tcW w:w="9286" w:type="dxa"/>
            <w:shd w:val="clear" w:color="auto" w:fill="auto"/>
          </w:tcPr>
          <w:p w14:paraId="67B6DA85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6CE9FDAD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67B5BC1F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41FEEF37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6C2BF7C8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</w:tr>
      <w:tr w:rsidR="00F31045" w:rsidRPr="00B65FEE" w14:paraId="6027F4B9" w14:textId="77777777" w:rsidTr="007876EC">
        <w:tc>
          <w:tcPr>
            <w:tcW w:w="9286" w:type="dxa"/>
            <w:shd w:val="clear" w:color="auto" w:fill="auto"/>
          </w:tcPr>
          <w:p w14:paraId="02F084EC" w14:textId="77777777" w:rsidR="00F31045" w:rsidRPr="00B65FEE" w:rsidRDefault="00F31045" w:rsidP="00D96043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1.2. U tablici navedite aktivnosti (kako su navedene u prijedlogu projekta), nositelje aktivnosti, opis, razdoblje u kojima su provedene te koji su rezultati i indikatori aktivnosti:</w:t>
            </w:r>
          </w:p>
        </w:tc>
      </w:tr>
      <w:tr w:rsidR="00F31045" w:rsidRPr="00B65FEE" w14:paraId="4581E45F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1732"/>
              <w:gridCol w:w="1747"/>
              <w:gridCol w:w="1741"/>
              <w:gridCol w:w="1750"/>
            </w:tblGrid>
            <w:tr w:rsidR="00F31045" w:rsidRPr="00B65FEE" w14:paraId="7E184E8F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77E456BD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  <w:r w:rsidRPr="00B65FEE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DE09955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  <w:r w:rsidRPr="00B65FEE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7C671157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  <w:r w:rsidRPr="00B65FEE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911310A" w14:textId="77777777" w:rsidR="00F31045" w:rsidRPr="00B65FEE" w:rsidRDefault="00D96043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  <w:r w:rsidRPr="00B65FEE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</w:t>
                  </w:r>
                  <w:r w:rsidR="00F31045" w:rsidRPr="00B65FEE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43931EFB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  <w:r w:rsidRPr="00B65FEE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B65FEE" w14:paraId="1FE2F765" w14:textId="77777777" w:rsidTr="00F31045">
              <w:tc>
                <w:tcPr>
                  <w:tcW w:w="1955" w:type="dxa"/>
                  <w:shd w:val="clear" w:color="auto" w:fill="auto"/>
                </w:tcPr>
                <w:p w14:paraId="058AB9D1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6072FC3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CC02574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269B646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C825AD2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31045" w:rsidRPr="00B65FEE" w14:paraId="329F4B61" w14:textId="77777777" w:rsidTr="00F31045">
              <w:tc>
                <w:tcPr>
                  <w:tcW w:w="1955" w:type="dxa"/>
                  <w:shd w:val="clear" w:color="auto" w:fill="auto"/>
                </w:tcPr>
                <w:p w14:paraId="6139A4A6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B6E4EAA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1CCD235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9A91E3C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7F9BB9D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31045" w:rsidRPr="00B65FEE" w14:paraId="34CACC01" w14:textId="77777777" w:rsidTr="00F31045">
              <w:tc>
                <w:tcPr>
                  <w:tcW w:w="1955" w:type="dxa"/>
                  <w:shd w:val="clear" w:color="auto" w:fill="auto"/>
                </w:tcPr>
                <w:p w14:paraId="241B9DCF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281D24F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96DFECF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BD52A6E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BC9B8FE" w14:textId="77777777" w:rsidR="00F31045" w:rsidRPr="00B65FEE" w:rsidRDefault="00F31045" w:rsidP="00F31045">
                  <w:pPr>
                    <w:jc w:val="both"/>
                    <w:rPr>
                      <w:rFonts w:asciiTheme="minorHAnsi" w:eastAsia="SimSu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3011336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3B4AD815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415072D3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4651D049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4BB04CDF" w14:textId="77777777" w:rsidR="00F31045" w:rsidRPr="00B65FEE" w:rsidRDefault="00F31045" w:rsidP="00653DF0">
            <w:pPr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</w:tc>
      </w:tr>
      <w:tr w:rsidR="00F31045" w:rsidRPr="00B65FEE" w14:paraId="0F627AE7" w14:textId="77777777" w:rsidTr="007876EC">
        <w:tc>
          <w:tcPr>
            <w:tcW w:w="9286" w:type="dxa"/>
            <w:shd w:val="clear" w:color="auto" w:fill="auto"/>
          </w:tcPr>
          <w:p w14:paraId="2322F6CA" w14:textId="77777777" w:rsidR="00F31045" w:rsidRPr="00B65FEE" w:rsidRDefault="00F31045" w:rsidP="00171C55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1.3. Korisnici obuhvaćeni projektom (spol, dob, mjesto odakle su korisnici, njihove potrebe i druge eventualne posebnosti) i broj korisnika obuhvaćenih projektom</w:t>
            </w:r>
            <w:r w:rsidR="00D9604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31045" w:rsidRPr="00B65FEE" w14:paraId="28431978" w14:textId="77777777" w:rsidTr="007876EC">
        <w:tc>
          <w:tcPr>
            <w:tcW w:w="9286" w:type="dxa"/>
            <w:shd w:val="clear" w:color="auto" w:fill="auto"/>
          </w:tcPr>
          <w:p w14:paraId="5011A963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09C2104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0AB7F6E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E4464CC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0DBA4AD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5494E06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F31045" w:rsidRPr="00B65FEE" w14:paraId="51248EC5" w14:textId="77777777" w:rsidTr="007876EC">
        <w:tc>
          <w:tcPr>
            <w:tcW w:w="9286" w:type="dxa"/>
            <w:shd w:val="clear" w:color="auto" w:fill="auto"/>
          </w:tcPr>
          <w:p w14:paraId="3134C98A" w14:textId="77777777" w:rsidR="00F31045" w:rsidRPr="00B65FEE" w:rsidRDefault="00F31045" w:rsidP="00171C5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B65FEE" w14:paraId="2B001194" w14:textId="77777777" w:rsidTr="007876EC">
        <w:tc>
          <w:tcPr>
            <w:tcW w:w="9286" w:type="dxa"/>
            <w:shd w:val="clear" w:color="auto" w:fill="auto"/>
          </w:tcPr>
          <w:p w14:paraId="0285FB07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8FBFEC0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6690956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697DCD8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F31045" w:rsidRPr="00B65FEE" w14:paraId="24ECF93D" w14:textId="77777777" w:rsidTr="007876EC">
        <w:tc>
          <w:tcPr>
            <w:tcW w:w="9286" w:type="dxa"/>
            <w:shd w:val="clear" w:color="auto" w:fill="auto"/>
          </w:tcPr>
          <w:p w14:paraId="3CAF1CB4" w14:textId="77777777" w:rsidR="00F31045" w:rsidRPr="00B65FEE" w:rsidRDefault="00F31045" w:rsidP="00171C5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1.5. Utjecaj projekta na korisnike?</w:t>
            </w:r>
          </w:p>
        </w:tc>
      </w:tr>
      <w:tr w:rsidR="00F31045" w:rsidRPr="00B65FEE" w14:paraId="1FBE487A" w14:textId="77777777" w:rsidTr="007876EC">
        <w:tc>
          <w:tcPr>
            <w:tcW w:w="9286" w:type="dxa"/>
            <w:shd w:val="clear" w:color="auto" w:fill="auto"/>
          </w:tcPr>
          <w:p w14:paraId="32225674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A5B69F1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FFC3F88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B1E1D59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D58AA1C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D82D8A6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F31045" w:rsidRPr="00B65FEE" w14:paraId="2DC46037" w14:textId="77777777" w:rsidTr="007876EC">
        <w:tc>
          <w:tcPr>
            <w:tcW w:w="9286" w:type="dxa"/>
            <w:shd w:val="clear" w:color="auto" w:fill="auto"/>
          </w:tcPr>
          <w:p w14:paraId="61EF20A6" w14:textId="77777777" w:rsidR="00F31045" w:rsidRPr="00B65FEE" w:rsidRDefault="00F31045" w:rsidP="00171C5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B65FEE" w14:paraId="7252B436" w14:textId="77777777" w:rsidTr="007876EC">
        <w:tc>
          <w:tcPr>
            <w:tcW w:w="9286" w:type="dxa"/>
            <w:shd w:val="clear" w:color="auto" w:fill="auto"/>
          </w:tcPr>
          <w:p w14:paraId="61ABE4A3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A6F2612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51446BF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5EAEECB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0D7C0AF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007B25E" w14:textId="77777777" w:rsidR="00F31045" w:rsidRPr="00B65FEE" w:rsidRDefault="00F31045" w:rsidP="00F3104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F31045" w:rsidRPr="00B65FEE" w14:paraId="2F248F48" w14:textId="77777777" w:rsidTr="007876EC">
        <w:tc>
          <w:tcPr>
            <w:tcW w:w="9286" w:type="dxa"/>
            <w:shd w:val="clear" w:color="auto" w:fill="auto"/>
          </w:tcPr>
          <w:p w14:paraId="69D86EEE" w14:textId="77777777" w:rsidR="00F31045" w:rsidRPr="00B65FEE" w:rsidRDefault="003B15BA" w:rsidP="00171C5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ite koji su bili razlozi, 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je </w:t>
            </w:r>
            <w:r w:rsidR="002E4BB0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li 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i na koji način ugovaratelj upoznat s promjenama te na koji su način promjene utjecale na rezultate i ciljeve projekta</w:t>
            </w:r>
            <w:r w:rsidR="00D9604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</w:tc>
      </w:tr>
      <w:tr w:rsidR="003B15BA" w:rsidRPr="00B65FEE" w14:paraId="0E511B32" w14:textId="77777777" w:rsidTr="007876EC">
        <w:tc>
          <w:tcPr>
            <w:tcW w:w="9286" w:type="dxa"/>
            <w:shd w:val="clear" w:color="auto" w:fill="auto"/>
          </w:tcPr>
          <w:p w14:paraId="2899896F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53A3DB8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65E7FE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25CB1E2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920E818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E74B50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34026964" w14:textId="77777777" w:rsidTr="007876EC">
        <w:tc>
          <w:tcPr>
            <w:tcW w:w="9286" w:type="dxa"/>
            <w:shd w:val="clear" w:color="auto" w:fill="auto"/>
          </w:tcPr>
          <w:p w14:paraId="588CFE3E" w14:textId="77777777" w:rsidR="003B15BA" w:rsidRPr="00B65FEE" w:rsidRDefault="003B15BA" w:rsidP="00171C5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B65FEE" w14:paraId="54BE3965" w14:textId="77777777" w:rsidTr="007876EC">
        <w:tc>
          <w:tcPr>
            <w:tcW w:w="9286" w:type="dxa"/>
            <w:shd w:val="clear" w:color="auto" w:fill="auto"/>
          </w:tcPr>
          <w:p w14:paraId="5B91E52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7105852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918E4C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B0D9FD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4B9535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20ACB1E8" w14:textId="77777777" w:rsidR="0021310F" w:rsidRPr="00B65FEE" w:rsidRDefault="0021310F" w:rsidP="00641D52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C31DF6F" w14:textId="77777777" w:rsidR="004C6489" w:rsidRPr="00B65FEE" w:rsidRDefault="004C6489" w:rsidP="00641D52">
      <w:pPr>
        <w:rPr>
          <w:rFonts w:asciiTheme="minorHAnsi" w:hAnsiTheme="minorHAnsi" w:cstheme="minorHAnsi"/>
          <w:sz w:val="22"/>
          <w:szCs w:val="22"/>
        </w:rPr>
      </w:pPr>
    </w:p>
    <w:p w14:paraId="40556A1C" w14:textId="77777777" w:rsidR="00A846DD" w:rsidRPr="00B65FEE" w:rsidRDefault="00227B6B" w:rsidP="001D1EF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  <w:r w:rsidRPr="00B65FEE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A846DD" w:rsidRPr="00B65FEE">
        <w:rPr>
          <w:rFonts w:asciiTheme="minorHAnsi" w:hAnsiTheme="minorHAnsi" w:cstheme="minorHAnsi"/>
          <w:b/>
          <w:sz w:val="22"/>
          <w:szCs w:val="22"/>
        </w:rPr>
        <w:t>Suradnja s partnerima</w:t>
      </w:r>
      <w:r w:rsidR="003D6E84" w:rsidRPr="00B65FEE">
        <w:rPr>
          <w:rFonts w:asciiTheme="minorHAnsi" w:hAnsiTheme="minorHAnsi" w:cstheme="minorHAnsi"/>
          <w:b/>
          <w:sz w:val="22"/>
          <w:szCs w:val="22"/>
        </w:rPr>
        <w:t xml:space="preserve"> i drugim dionicima</w:t>
      </w:r>
      <w:r w:rsidR="00A846DD" w:rsidRPr="00B65FE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D48446" w14:textId="77777777" w:rsidR="00A846DD" w:rsidRPr="00B65FEE" w:rsidRDefault="00A846DD" w:rsidP="00641D52">
      <w:pPr>
        <w:tabs>
          <w:tab w:val="left" w:pos="290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B65FEE" w14:paraId="0C0B7E72" w14:textId="77777777" w:rsidTr="007876EC">
        <w:tc>
          <w:tcPr>
            <w:tcW w:w="9286" w:type="dxa"/>
            <w:shd w:val="clear" w:color="auto" w:fill="auto"/>
          </w:tcPr>
          <w:p w14:paraId="1EE32B94" w14:textId="77777777" w:rsidR="00227B6B" w:rsidRPr="00B65FEE" w:rsidRDefault="00227B6B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B65FEE" w14:paraId="60E0040C" w14:textId="77777777" w:rsidTr="007876EC">
        <w:tc>
          <w:tcPr>
            <w:tcW w:w="9286" w:type="dxa"/>
            <w:shd w:val="clear" w:color="auto" w:fill="auto"/>
          </w:tcPr>
          <w:p w14:paraId="2FFE9F4D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632162D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A89A7F2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DFCC275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4BCF0A7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F68EABF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7025E14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0F5714DC" w14:textId="77777777" w:rsidTr="007876EC">
        <w:tc>
          <w:tcPr>
            <w:tcW w:w="9286" w:type="dxa"/>
            <w:shd w:val="clear" w:color="auto" w:fill="auto"/>
          </w:tcPr>
          <w:p w14:paraId="0D0837F3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B65FEE" w14:paraId="75500E20" w14:textId="77777777" w:rsidTr="007876EC">
        <w:tc>
          <w:tcPr>
            <w:tcW w:w="9286" w:type="dxa"/>
            <w:shd w:val="clear" w:color="auto" w:fill="auto"/>
          </w:tcPr>
          <w:p w14:paraId="1AC7FC83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52EF719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5CA34D3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9596C13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694049F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7821AEF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3A5E5190" w14:textId="77777777" w:rsidTr="007876EC">
        <w:tc>
          <w:tcPr>
            <w:tcW w:w="9286" w:type="dxa"/>
            <w:shd w:val="clear" w:color="auto" w:fill="auto"/>
          </w:tcPr>
          <w:p w14:paraId="1B3AD085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B65FEE" w14:paraId="6450168F" w14:textId="77777777" w:rsidTr="007876EC">
        <w:tc>
          <w:tcPr>
            <w:tcW w:w="9286" w:type="dxa"/>
            <w:shd w:val="clear" w:color="auto" w:fill="auto"/>
          </w:tcPr>
          <w:p w14:paraId="4F6BD395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6A0E5E6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5A0A28A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E8856E2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F79F244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5BBAF75F" w14:textId="77777777" w:rsidTr="007876EC">
        <w:tc>
          <w:tcPr>
            <w:tcW w:w="9286" w:type="dxa"/>
            <w:shd w:val="clear" w:color="auto" w:fill="auto"/>
          </w:tcPr>
          <w:p w14:paraId="6F7E4F74" w14:textId="20A8F0AE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2.4. Navedite je li tijekom provedbe projekta ostvarena suradnja s drugim dionicima</w:t>
            </w:r>
            <w:r w:rsidR="00CE6D1D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(npr. lokalna samouprava, poslovni subjekti, obrazovne institucije i sl.)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? Opišite suradnju i njezin utjecaj.</w:t>
            </w:r>
          </w:p>
        </w:tc>
      </w:tr>
      <w:tr w:rsidR="003B15BA" w:rsidRPr="00B65FEE" w14:paraId="463BCE4D" w14:textId="77777777" w:rsidTr="007876EC">
        <w:tc>
          <w:tcPr>
            <w:tcW w:w="9286" w:type="dxa"/>
            <w:shd w:val="clear" w:color="auto" w:fill="auto"/>
          </w:tcPr>
          <w:p w14:paraId="2EB0D672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11FB29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8127F1A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8A2F026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DE3A44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121A2F6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275A4B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101AEE5C" w14:textId="77777777" w:rsidTr="007876EC">
        <w:tc>
          <w:tcPr>
            <w:tcW w:w="9286" w:type="dxa"/>
            <w:shd w:val="clear" w:color="auto" w:fill="auto"/>
          </w:tcPr>
          <w:p w14:paraId="7F663C0E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lastRenderedPageBreak/>
              <w:t>2.5. Nastavlja li se suradnja s drugim dionicima i jesu li pokrenute nove inicijative i/ili projekti?</w:t>
            </w:r>
          </w:p>
        </w:tc>
      </w:tr>
      <w:tr w:rsidR="003B15BA" w:rsidRPr="00B65FEE" w14:paraId="02E34CDC" w14:textId="77777777" w:rsidTr="007876EC">
        <w:tc>
          <w:tcPr>
            <w:tcW w:w="9286" w:type="dxa"/>
            <w:shd w:val="clear" w:color="auto" w:fill="auto"/>
          </w:tcPr>
          <w:p w14:paraId="7436E9E7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9B842BE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CE56EBB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8D5D19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DD5E5D8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1DF699B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65083676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1E42F6" w14:textId="77777777" w:rsidR="00A846DD" w:rsidRPr="00B65FEE" w:rsidRDefault="00227B6B" w:rsidP="001D1EF6">
      <w:pPr>
        <w:tabs>
          <w:tab w:val="left" w:pos="290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FEE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A846DD" w:rsidRPr="00B65FEE">
        <w:rPr>
          <w:rFonts w:asciiTheme="minorHAnsi" w:hAnsiTheme="minorHAnsi" w:cstheme="minorHAnsi"/>
          <w:b/>
          <w:sz w:val="22"/>
          <w:szCs w:val="22"/>
        </w:rPr>
        <w:t>Provoditelji pro</w:t>
      </w:r>
      <w:r w:rsidR="00C51726" w:rsidRPr="00B65FEE">
        <w:rPr>
          <w:rFonts w:asciiTheme="minorHAnsi" w:hAnsiTheme="minorHAnsi" w:cstheme="minorHAnsi"/>
          <w:b/>
          <w:sz w:val="22"/>
          <w:szCs w:val="22"/>
        </w:rPr>
        <w:t>jekta</w:t>
      </w:r>
    </w:p>
    <w:p w14:paraId="2EFB85AD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B65FEE" w14:paraId="05037E04" w14:textId="77777777" w:rsidTr="00D025D5">
        <w:tc>
          <w:tcPr>
            <w:tcW w:w="9286" w:type="dxa"/>
            <w:shd w:val="clear" w:color="auto" w:fill="auto"/>
          </w:tcPr>
          <w:p w14:paraId="0243FB11" w14:textId="77777777" w:rsidR="00767E4A" w:rsidRPr="00B65FEE" w:rsidRDefault="00767E4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B65FEE" w14:paraId="4C63E097" w14:textId="77777777" w:rsidTr="00D025D5">
        <w:tc>
          <w:tcPr>
            <w:tcW w:w="9286" w:type="dxa"/>
            <w:shd w:val="clear" w:color="auto" w:fill="auto"/>
          </w:tcPr>
          <w:p w14:paraId="720613D4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E339B92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CE432CA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97D47DF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63B23B6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5D5AD9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1718E1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13B4FC09" w14:textId="77777777" w:rsidTr="00D025D5">
        <w:tc>
          <w:tcPr>
            <w:tcW w:w="9286" w:type="dxa"/>
            <w:shd w:val="clear" w:color="auto" w:fill="auto"/>
          </w:tcPr>
          <w:p w14:paraId="2EABE676" w14:textId="63593662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3.2. Jesu li zaposlene nove osobe za potrebe provedbe projekta (</w:t>
            </w:r>
            <w:r w:rsidR="00CE6D1D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kod prijavitelja 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ili partner</w:t>
            </w:r>
            <w:r w:rsidR="00CE6D1D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a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)?</w:t>
            </w:r>
          </w:p>
        </w:tc>
      </w:tr>
      <w:tr w:rsidR="003B15BA" w:rsidRPr="00B65FEE" w14:paraId="1A2318F0" w14:textId="77777777" w:rsidTr="00D025D5">
        <w:tc>
          <w:tcPr>
            <w:tcW w:w="9286" w:type="dxa"/>
            <w:shd w:val="clear" w:color="auto" w:fill="auto"/>
          </w:tcPr>
          <w:p w14:paraId="21359D78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0E6C0EA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F838CF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4C32C1C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E7FDBE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0CD4343C" w14:textId="77777777" w:rsidTr="00D025D5">
        <w:tc>
          <w:tcPr>
            <w:tcW w:w="9286" w:type="dxa"/>
            <w:shd w:val="clear" w:color="auto" w:fill="auto"/>
          </w:tcPr>
          <w:p w14:paraId="4F806CA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B65FEE" w14:paraId="4C65A486" w14:textId="77777777" w:rsidTr="00D025D5">
        <w:tc>
          <w:tcPr>
            <w:tcW w:w="9286" w:type="dxa"/>
            <w:shd w:val="clear" w:color="auto" w:fill="auto"/>
          </w:tcPr>
          <w:p w14:paraId="43E489CF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187A3E4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BA72590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658E6F2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BA09F6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C0F922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3CD6C845" w14:textId="77777777" w:rsidTr="00D025D5">
        <w:tc>
          <w:tcPr>
            <w:tcW w:w="9286" w:type="dxa"/>
            <w:shd w:val="clear" w:color="auto" w:fill="auto"/>
          </w:tcPr>
          <w:p w14:paraId="72658CC8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3.4. Je li bilo promjena vezano uz osobe koje su sudjelovale u provedbi projekta u odnosu na prijedlog projekta te na proteklo izvještajno razdoblje? Ako da, ukratko </w:t>
            </w:r>
            <w:r w:rsidR="00D9604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objasnite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razloge.</w:t>
            </w:r>
          </w:p>
        </w:tc>
      </w:tr>
      <w:tr w:rsidR="003B15BA" w:rsidRPr="00B65FEE" w14:paraId="09571CBC" w14:textId="77777777" w:rsidTr="00D025D5">
        <w:tc>
          <w:tcPr>
            <w:tcW w:w="9286" w:type="dxa"/>
            <w:shd w:val="clear" w:color="auto" w:fill="auto"/>
          </w:tcPr>
          <w:p w14:paraId="16CDE366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3997BD8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2310BB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E9B949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1A063A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11B2495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24421076" w14:textId="77777777" w:rsidR="00641D52" w:rsidRPr="00B65FEE" w:rsidRDefault="00641D52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E3F9C" w14:textId="0D6A03CD" w:rsidR="00A846DD" w:rsidRPr="00B65FEE" w:rsidRDefault="0027525E" w:rsidP="001D1EF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227B6B" w:rsidRPr="00B65FEE">
        <w:rPr>
          <w:rFonts w:asciiTheme="minorHAnsi" w:hAnsiTheme="minorHAnsi" w:cstheme="minorHAnsi"/>
          <w:b/>
          <w:sz w:val="22"/>
          <w:szCs w:val="22"/>
        </w:rPr>
        <w:t>.</w:t>
      </w:r>
      <w:r w:rsidR="00B86390" w:rsidRPr="00B65F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46DD" w:rsidRPr="00B65FEE">
        <w:rPr>
          <w:rFonts w:asciiTheme="minorHAnsi" w:hAnsiTheme="minorHAnsi" w:cstheme="minorHAnsi"/>
          <w:b/>
          <w:sz w:val="22"/>
          <w:szCs w:val="22"/>
        </w:rPr>
        <w:t>Praćenje i vrednovanje uspješnosti pro</w:t>
      </w:r>
      <w:r w:rsidR="006F740E" w:rsidRPr="00B65FEE">
        <w:rPr>
          <w:rFonts w:asciiTheme="minorHAnsi" w:hAnsiTheme="minorHAnsi" w:cstheme="minorHAnsi"/>
          <w:b/>
          <w:sz w:val="22"/>
          <w:szCs w:val="22"/>
        </w:rPr>
        <w:t>jekta</w:t>
      </w:r>
    </w:p>
    <w:p w14:paraId="275AF4C0" w14:textId="77777777" w:rsidR="00A846DD" w:rsidRPr="00B65FEE" w:rsidRDefault="00A846DD" w:rsidP="001D1EF6">
      <w:pPr>
        <w:tabs>
          <w:tab w:val="left" w:pos="290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65FEE" w14:paraId="3F446B35" w14:textId="77777777" w:rsidTr="00D025D5">
        <w:tc>
          <w:tcPr>
            <w:tcW w:w="9286" w:type="dxa"/>
            <w:shd w:val="clear" w:color="auto" w:fill="auto"/>
          </w:tcPr>
          <w:p w14:paraId="676C429D" w14:textId="784BF36B" w:rsidR="005767CB" w:rsidRPr="00B65FEE" w:rsidRDefault="0027525E" w:rsidP="002E4BB0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4</w:t>
            </w:r>
            <w:r w:rsidR="005767CB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.1</w:t>
            </w:r>
            <w:r w:rsidR="005767CB"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. </w:t>
            </w:r>
            <w:r w:rsidR="005767CB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Navedite na koji </w:t>
            </w:r>
            <w:r w:rsidR="00410529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ste </w:t>
            </w:r>
            <w:r w:rsidR="005767CB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način proveli vrednovanje (evaluaciju) uspješnosti pr</w:t>
            </w:r>
            <w:r w:rsidR="00C5770C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ojekta u izvještajnom razdoblju.</w:t>
            </w:r>
            <w:r w:rsidR="005767CB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(</w:t>
            </w:r>
            <w:r w:rsidR="005767CB" w:rsidRPr="00B65FEE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B65FEE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>Je</w:t>
            </w:r>
            <w:r w:rsidR="005767CB" w:rsidRPr="00B65FEE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>su</w:t>
            </w:r>
            <w:r w:rsidR="002E4BB0" w:rsidRPr="00B65FEE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 xml:space="preserve"> li</w:t>
            </w:r>
            <w:r w:rsidR="005767CB" w:rsidRPr="00B65FEE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 xml:space="preserve"> sudionici popunjav</w:t>
            </w:r>
            <w:r w:rsidR="002E4BB0" w:rsidRPr="00B65FEE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>ali evaluacijske listiće? Ako jesu</w:t>
            </w:r>
            <w:r w:rsidR="005767CB" w:rsidRPr="00B65FEE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B65FEE" w14:paraId="0F863D96" w14:textId="77777777" w:rsidTr="00D025D5">
        <w:tc>
          <w:tcPr>
            <w:tcW w:w="9286" w:type="dxa"/>
            <w:shd w:val="clear" w:color="auto" w:fill="auto"/>
          </w:tcPr>
          <w:p w14:paraId="3ED1B8DB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EAD72EB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F1E4E2E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8AA0604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DB58FFB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96189CA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DF00317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BB37B18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7C7B2C41" w14:textId="77777777" w:rsidTr="00D025D5">
        <w:tc>
          <w:tcPr>
            <w:tcW w:w="9286" w:type="dxa"/>
            <w:shd w:val="clear" w:color="auto" w:fill="auto"/>
          </w:tcPr>
          <w:p w14:paraId="2BF54C41" w14:textId="12FE487D" w:rsidR="003B15BA" w:rsidRPr="00B65FEE" w:rsidRDefault="0027525E" w:rsidP="00D96043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lastRenderedPageBreak/>
              <w:t>4</w:t>
            </w:r>
            <w:r w:rsidR="003B15BA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.2. Ukratko prikažite rezultate vrednovanja projekta te metode korištene u procesu vrednovanja.</w:t>
            </w:r>
          </w:p>
        </w:tc>
      </w:tr>
      <w:tr w:rsidR="003B15BA" w:rsidRPr="00B65FEE" w14:paraId="4DD7DF1E" w14:textId="77777777" w:rsidTr="00D025D5">
        <w:tc>
          <w:tcPr>
            <w:tcW w:w="9286" w:type="dxa"/>
            <w:shd w:val="clear" w:color="auto" w:fill="auto"/>
          </w:tcPr>
          <w:p w14:paraId="1C5DC73B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4B0E199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0CB8925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B590CC2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24B50C8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E66EE7B" w14:textId="77777777" w:rsidR="003B15BA" w:rsidRPr="00B65FEE" w:rsidRDefault="003B15BA" w:rsidP="003B15BA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6187C043" w14:textId="77777777" w:rsidTr="00D025D5">
        <w:tc>
          <w:tcPr>
            <w:tcW w:w="9286" w:type="dxa"/>
            <w:shd w:val="clear" w:color="auto" w:fill="auto"/>
          </w:tcPr>
          <w:p w14:paraId="6D97543E" w14:textId="7D716BFC" w:rsidR="003B15BA" w:rsidRPr="00B65FEE" w:rsidRDefault="0027525E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4</w:t>
            </w:r>
            <w:r w:rsidR="003B03B9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.3. Imate li posebni izvještaj</w:t>
            </w:r>
            <w:r w:rsidR="003B15BA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o provedenom vrednovanju? Ako da, molimo dos</w:t>
            </w:r>
            <w:r w:rsidR="003B03B9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tavite ga u prilogu ovom </w:t>
            </w:r>
            <w:r w:rsidR="00D9604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i</w:t>
            </w:r>
            <w:r w:rsidR="003B03B9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zvještaj</w:t>
            </w:r>
            <w:r w:rsidR="003B15BA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u.</w:t>
            </w:r>
          </w:p>
        </w:tc>
      </w:tr>
      <w:tr w:rsidR="003B15BA" w:rsidRPr="00B65FEE" w14:paraId="77A0D257" w14:textId="77777777" w:rsidTr="00D025D5">
        <w:tc>
          <w:tcPr>
            <w:tcW w:w="9286" w:type="dxa"/>
            <w:shd w:val="clear" w:color="auto" w:fill="auto"/>
          </w:tcPr>
          <w:p w14:paraId="2FE7C05A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8CB19C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2A7F1E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FF72CBE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87C2CFF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ED7006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937AAD0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6FB23935" w14:textId="77777777" w:rsidR="00641D52" w:rsidRPr="00B65FEE" w:rsidRDefault="00641D52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98BC9" w14:textId="77777777" w:rsidR="00641D52" w:rsidRPr="00B65FEE" w:rsidRDefault="00641D52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4564A" w14:textId="77777777" w:rsidR="00217330" w:rsidRPr="00B65FEE" w:rsidRDefault="00227B6B" w:rsidP="00641D52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  <w:r w:rsidRPr="00B65FEE">
        <w:rPr>
          <w:rFonts w:asciiTheme="minorHAnsi" w:hAnsiTheme="minorHAnsi" w:cstheme="minorHAnsi"/>
          <w:b/>
          <w:sz w:val="22"/>
          <w:szCs w:val="22"/>
        </w:rPr>
        <w:t>6.</w:t>
      </w:r>
      <w:r w:rsidR="00B86390" w:rsidRPr="00B65F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71AB" w:rsidRPr="00B65FEE">
        <w:rPr>
          <w:rFonts w:asciiTheme="minorHAnsi" w:hAnsiTheme="minorHAnsi" w:cstheme="minorHAnsi"/>
          <w:b/>
          <w:sz w:val="22"/>
          <w:szCs w:val="22"/>
        </w:rPr>
        <w:t>Održivost projekta</w:t>
      </w:r>
    </w:p>
    <w:p w14:paraId="0AEF3E89" w14:textId="77777777" w:rsidR="00F071AB" w:rsidRPr="00B65FEE" w:rsidRDefault="00F071AB" w:rsidP="00641D52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65FEE" w14:paraId="5E2F180E" w14:textId="77777777" w:rsidTr="00D025D5">
        <w:tc>
          <w:tcPr>
            <w:tcW w:w="9286" w:type="dxa"/>
            <w:shd w:val="clear" w:color="auto" w:fill="auto"/>
          </w:tcPr>
          <w:p w14:paraId="173EC598" w14:textId="77777777" w:rsidR="005767CB" w:rsidRPr="00B65FEE" w:rsidRDefault="005767CB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B65FEE" w14:paraId="54828552" w14:textId="77777777" w:rsidTr="00D025D5">
        <w:tc>
          <w:tcPr>
            <w:tcW w:w="9286" w:type="dxa"/>
            <w:shd w:val="clear" w:color="auto" w:fill="auto"/>
          </w:tcPr>
          <w:p w14:paraId="4FBAC7FF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B976597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A213789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75C48E7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A65A05B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7C5A61D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1ED98509" w14:textId="77777777" w:rsidTr="00D025D5">
        <w:tc>
          <w:tcPr>
            <w:tcW w:w="9286" w:type="dxa"/>
            <w:shd w:val="clear" w:color="auto" w:fill="auto"/>
          </w:tcPr>
          <w:p w14:paraId="2E416C03" w14:textId="5D5CCB21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6.2. Postoje li osigurani izvori financiranja aktivnosti nakon završetka projekta? Ako da, koji?  </w:t>
            </w:r>
          </w:p>
        </w:tc>
      </w:tr>
      <w:tr w:rsidR="003B15BA" w:rsidRPr="00B65FEE" w14:paraId="5A44E47C" w14:textId="77777777" w:rsidTr="00D025D5">
        <w:tc>
          <w:tcPr>
            <w:tcW w:w="9286" w:type="dxa"/>
            <w:shd w:val="clear" w:color="auto" w:fill="auto"/>
          </w:tcPr>
          <w:p w14:paraId="19D16ADC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1FD436E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C108DB5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2191BD0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84CEA34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9C1BF75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8DABB00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1FFE620F" w14:textId="77777777" w:rsidR="00882C7E" w:rsidRPr="00B65FEE" w:rsidRDefault="00882C7E" w:rsidP="001D1EF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p w14:paraId="7D049A55" w14:textId="77777777" w:rsidR="00A846DD" w:rsidRPr="00B65FEE" w:rsidRDefault="00227B6B" w:rsidP="001D1EF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  <w:r w:rsidRPr="00B65FEE">
        <w:rPr>
          <w:rFonts w:asciiTheme="minorHAnsi" w:hAnsiTheme="minorHAnsi" w:cstheme="minorHAnsi"/>
          <w:b/>
          <w:sz w:val="22"/>
          <w:szCs w:val="22"/>
        </w:rPr>
        <w:t>7.</w:t>
      </w:r>
      <w:r w:rsidR="00882C7E" w:rsidRPr="00B65F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4AF" w:rsidRPr="00B65FEE">
        <w:rPr>
          <w:rFonts w:asciiTheme="minorHAnsi" w:hAnsiTheme="minorHAnsi" w:cstheme="minorHAnsi"/>
          <w:b/>
          <w:sz w:val="22"/>
          <w:szCs w:val="22"/>
        </w:rPr>
        <w:t>Proračun pro</w:t>
      </w:r>
      <w:r w:rsidR="00D867B4" w:rsidRPr="00B65FEE">
        <w:rPr>
          <w:rFonts w:asciiTheme="minorHAnsi" w:hAnsiTheme="minorHAnsi" w:cstheme="minorHAnsi"/>
          <w:b/>
          <w:sz w:val="22"/>
          <w:szCs w:val="22"/>
        </w:rPr>
        <w:t>jekta</w:t>
      </w:r>
      <w:r w:rsidR="00B924AF" w:rsidRPr="00B65FEE">
        <w:rPr>
          <w:rFonts w:asciiTheme="minorHAnsi" w:hAnsiTheme="minorHAnsi" w:cstheme="minorHAnsi"/>
          <w:b/>
          <w:sz w:val="22"/>
          <w:szCs w:val="22"/>
        </w:rPr>
        <w:t xml:space="preserve"> i financijski izvještaj </w:t>
      </w:r>
      <w:r w:rsidR="002B5024" w:rsidRPr="00B65FE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6F740E" w:rsidRPr="00B65FEE">
        <w:rPr>
          <w:rFonts w:asciiTheme="minorHAnsi" w:hAnsiTheme="minorHAnsi" w:cstheme="minorHAnsi"/>
          <w:b/>
          <w:sz w:val="22"/>
          <w:szCs w:val="22"/>
        </w:rPr>
        <w:t>izvještajno razdoblje</w:t>
      </w:r>
    </w:p>
    <w:p w14:paraId="34A1BA9F" w14:textId="77777777" w:rsidR="00A846DD" w:rsidRPr="00B65FEE" w:rsidRDefault="00A846DD" w:rsidP="00641D52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65FEE" w14:paraId="67131865" w14:textId="77777777" w:rsidTr="00D025D5">
        <w:tc>
          <w:tcPr>
            <w:tcW w:w="9286" w:type="dxa"/>
            <w:shd w:val="clear" w:color="auto" w:fill="auto"/>
          </w:tcPr>
          <w:p w14:paraId="3B813676" w14:textId="77777777" w:rsidR="005767CB" w:rsidRPr="00B65FEE" w:rsidRDefault="005767CB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7.1</w:t>
            </w:r>
            <w:r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. </w:t>
            </w: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Navedite glavne napomene vezano uz financijski izvještaj i eventualno odstupanje od planiranog proračuna projekta.  </w:t>
            </w:r>
          </w:p>
        </w:tc>
      </w:tr>
      <w:tr w:rsidR="003B15BA" w:rsidRPr="00B65FEE" w14:paraId="1C5C60E0" w14:textId="77777777" w:rsidTr="00D025D5">
        <w:tc>
          <w:tcPr>
            <w:tcW w:w="9286" w:type="dxa"/>
            <w:shd w:val="clear" w:color="auto" w:fill="auto"/>
          </w:tcPr>
          <w:p w14:paraId="629BB820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AF390E0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D098E68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2A90BFE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A3DCB72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FB2826B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E4230F2" w14:textId="77777777" w:rsidR="003B15BA" w:rsidRPr="00B65FEE" w:rsidRDefault="003B15BA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706491E6" w14:textId="77777777" w:rsidTr="00D025D5">
        <w:tc>
          <w:tcPr>
            <w:tcW w:w="9286" w:type="dxa"/>
            <w:shd w:val="clear" w:color="auto" w:fill="auto"/>
          </w:tcPr>
          <w:p w14:paraId="1EFD2441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lastRenderedPageBreak/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B65FEE" w14:paraId="3CAF1F79" w14:textId="77777777" w:rsidTr="00D025D5">
        <w:tc>
          <w:tcPr>
            <w:tcW w:w="9286" w:type="dxa"/>
            <w:shd w:val="clear" w:color="auto" w:fill="auto"/>
          </w:tcPr>
          <w:p w14:paraId="5D3E1EE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334C250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A0F3F9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6077D78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8651080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836E947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D9FF60D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1E84101F" w14:textId="77777777" w:rsidTr="00D025D5">
        <w:tc>
          <w:tcPr>
            <w:tcW w:w="9286" w:type="dxa"/>
            <w:shd w:val="clear" w:color="auto" w:fill="auto"/>
          </w:tcPr>
          <w:p w14:paraId="25573B20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B65FEE" w14:paraId="11B2FAFE" w14:textId="77777777" w:rsidTr="00D025D5">
        <w:tc>
          <w:tcPr>
            <w:tcW w:w="9286" w:type="dxa"/>
            <w:shd w:val="clear" w:color="auto" w:fill="auto"/>
          </w:tcPr>
          <w:p w14:paraId="4B6B3267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A797BA6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1896E2A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0541973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561229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A792EE9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60966A0" w14:textId="77777777" w:rsidR="003B15BA" w:rsidRPr="00B65FEE" w:rsidRDefault="003B15BA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1A53A736" w14:textId="77777777" w:rsidR="00DF2561" w:rsidRPr="00B65FEE" w:rsidRDefault="00DF2561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427A4B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A4127" w14:textId="77777777" w:rsidR="00A846DD" w:rsidRPr="00B65FEE" w:rsidRDefault="00227B6B" w:rsidP="001D1EF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  <w:r w:rsidRPr="00B65FEE">
        <w:rPr>
          <w:rFonts w:asciiTheme="minorHAnsi" w:hAnsiTheme="minorHAnsi" w:cstheme="minorHAnsi"/>
          <w:b/>
          <w:sz w:val="22"/>
          <w:szCs w:val="22"/>
        </w:rPr>
        <w:t>8.</w:t>
      </w:r>
      <w:r w:rsidR="00A846DD" w:rsidRPr="00B65FEE">
        <w:rPr>
          <w:rFonts w:asciiTheme="minorHAnsi" w:hAnsiTheme="minorHAnsi" w:cstheme="minorHAnsi"/>
          <w:b/>
          <w:sz w:val="22"/>
          <w:szCs w:val="22"/>
        </w:rPr>
        <w:t>Ostali podaci o dosadašnjoj provedbi pro</w:t>
      </w:r>
      <w:r w:rsidR="006F740E" w:rsidRPr="00B65FEE">
        <w:rPr>
          <w:rFonts w:asciiTheme="minorHAnsi" w:hAnsiTheme="minorHAnsi" w:cstheme="minorHAnsi"/>
          <w:b/>
          <w:sz w:val="22"/>
          <w:szCs w:val="22"/>
        </w:rPr>
        <w:t>jekta</w:t>
      </w:r>
      <w:r w:rsidR="00A846DD" w:rsidRPr="00B65FE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822799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  <w:r w:rsidRPr="00B65FE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65FEE" w14:paraId="0C497CF5" w14:textId="77777777" w:rsidTr="00D025D5">
        <w:tc>
          <w:tcPr>
            <w:tcW w:w="9286" w:type="dxa"/>
            <w:shd w:val="clear" w:color="auto" w:fill="auto"/>
          </w:tcPr>
          <w:p w14:paraId="6035D56C" w14:textId="77777777" w:rsidR="005767CB" w:rsidRPr="00B65FEE" w:rsidRDefault="005767CB" w:rsidP="003B15BA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B65FEE" w14:paraId="0240CDF6" w14:textId="77777777" w:rsidTr="00D025D5">
        <w:tc>
          <w:tcPr>
            <w:tcW w:w="9286" w:type="dxa"/>
            <w:shd w:val="clear" w:color="auto" w:fill="auto"/>
          </w:tcPr>
          <w:p w14:paraId="7A4B8BFB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F46193D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F431924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C286E11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61362E8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0C64B39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64784FC8" w14:textId="77777777" w:rsidTr="00D025D5">
        <w:tc>
          <w:tcPr>
            <w:tcW w:w="9286" w:type="dxa"/>
            <w:shd w:val="clear" w:color="auto" w:fill="auto"/>
          </w:tcPr>
          <w:p w14:paraId="0B29FA69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B65FEE" w14:paraId="0E309535" w14:textId="77777777" w:rsidTr="00D025D5">
        <w:tc>
          <w:tcPr>
            <w:tcW w:w="9286" w:type="dxa"/>
            <w:shd w:val="clear" w:color="auto" w:fill="auto"/>
          </w:tcPr>
          <w:p w14:paraId="7699A0FB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EC1BF55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69D60D59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3CAF7B5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2C8DB592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37B5B35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E66F0CC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3B15BA" w:rsidRPr="00B65FEE" w14:paraId="31AD2B82" w14:textId="77777777" w:rsidTr="00D025D5">
        <w:tc>
          <w:tcPr>
            <w:tcW w:w="9286" w:type="dxa"/>
            <w:shd w:val="clear" w:color="auto" w:fill="auto"/>
          </w:tcPr>
          <w:p w14:paraId="78D8D696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B65FEE" w14:paraId="3A6A596D" w14:textId="77777777" w:rsidTr="00D025D5">
        <w:tc>
          <w:tcPr>
            <w:tcW w:w="9286" w:type="dxa"/>
            <w:shd w:val="clear" w:color="auto" w:fill="auto"/>
          </w:tcPr>
          <w:p w14:paraId="5B6AED2C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0198DBF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F5FAD47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4877546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BAB01A2" w14:textId="77777777" w:rsidR="003B15BA" w:rsidRPr="00B65FEE" w:rsidRDefault="003B15BA" w:rsidP="00D025D5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1CF57F92" w14:textId="1E9972C4" w:rsidR="006A1FB6" w:rsidRDefault="006A1FB6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48465" w14:textId="16E80391" w:rsidR="0027525E" w:rsidRDefault="0027525E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DD824E" w14:textId="15DCBFC2" w:rsidR="0027525E" w:rsidRDefault="0027525E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52BA6" w14:textId="77777777" w:rsidR="0027525E" w:rsidRPr="00B65FEE" w:rsidRDefault="0027525E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D06A3C" w14:textId="77777777" w:rsidR="004A2CC0" w:rsidRDefault="004A2CC0" w:rsidP="008A133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p w14:paraId="045125FF" w14:textId="77777777" w:rsidR="004A2CC0" w:rsidRDefault="004A2CC0" w:rsidP="008A133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p w14:paraId="1E6DA14F" w14:textId="2C884F26" w:rsidR="00496CBA" w:rsidRPr="00B65FEE" w:rsidRDefault="0027525E" w:rsidP="008A133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227B6B" w:rsidRPr="00B65FEE">
        <w:rPr>
          <w:rFonts w:asciiTheme="minorHAnsi" w:hAnsiTheme="minorHAnsi" w:cstheme="minorHAnsi"/>
          <w:b/>
          <w:sz w:val="22"/>
          <w:szCs w:val="22"/>
        </w:rPr>
        <w:t>.</w:t>
      </w:r>
      <w:r w:rsidR="00B86390" w:rsidRPr="00B65F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B8E" w:rsidRPr="00B65FEE">
        <w:rPr>
          <w:rFonts w:asciiTheme="minorHAnsi" w:hAnsiTheme="minorHAnsi" w:cstheme="minorHAnsi"/>
          <w:b/>
          <w:sz w:val="22"/>
          <w:szCs w:val="22"/>
        </w:rPr>
        <w:t>Prilozi izvještaju</w:t>
      </w:r>
    </w:p>
    <w:p w14:paraId="6ED2273E" w14:textId="77777777" w:rsidR="008A1336" w:rsidRPr="00B65FEE" w:rsidRDefault="008A1336" w:rsidP="008A1336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65FEE" w14:paraId="01547190" w14:textId="77777777" w:rsidTr="00D025D5">
        <w:tc>
          <w:tcPr>
            <w:tcW w:w="9286" w:type="dxa"/>
            <w:shd w:val="clear" w:color="auto" w:fill="auto"/>
          </w:tcPr>
          <w:p w14:paraId="0F3863AC" w14:textId="44794DA2" w:rsidR="005767CB" w:rsidRPr="00B65FEE" w:rsidRDefault="0027525E" w:rsidP="003B15BA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9</w:t>
            </w:r>
            <w:r w:rsidR="005767CB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.1. Popis priloga uz opisni izvještaj (zapisnici, fotografije, članci iz medija, i sl.)</w:t>
            </w:r>
            <w:r w:rsidR="00D9604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.</w:t>
            </w:r>
          </w:p>
        </w:tc>
      </w:tr>
      <w:tr w:rsidR="003B15BA" w:rsidRPr="00B65FEE" w14:paraId="3BE3400C" w14:textId="77777777" w:rsidTr="00D025D5">
        <w:tc>
          <w:tcPr>
            <w:tcW w:w="9286" w:type="dxa"/>
            <w:shd w:val="clear" w:color="auto" w:fill="auto"/>
          </w:tcPr>
          <w:p w14:paraId="1F955E02" w14:textId="77777777" w:rsidR="003B15BA" w:rsidRPr="00B65FEE" w:rsidRDefault="003B15BA" w:rsidP="00D025D5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0442B26" w14:textId="77777777" w:rsidR="003B15BA" w:rsidRPr="00B65FEE" w:rsidRDefault="003B15BA" w:rsidP="00D025D5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2382D88" w14:textId="77777777" w:rsidR="003B15BA" w:rsidRPr="00B65FEE" w:rsidRDefault="003B15BA" w:rsidP="00D025D5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037789A" w14:textId="77777777" w:rsidR="003B15BA" w:rsidRPr="00B65FEE" w:rsidRDefault="003B15BA" w:rsidP="00D025D5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3B1A5648" w14:textId="77777777" w:rsidR="003B15BA" w:rsidRPr="00B65FEE" w:rsidRDefault="003B15BA" w:rsidP="00D025D5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C6CD3AE" w14:textId="77777777" w:rsidR="003B15BA" w:rsidRPr="00B65FEE" w:rsidRDefault="003B15BA" w:rsidP="00D025D5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601BE02" w14:textId="77777777" w:rsidR="003B15BA" w:rsidRPr="00B65FEE" w:rsidRDefault="003B15BA" w:rsidP="00D025D5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181CE6CD" w14:textId="77777777" w:rsidR="008A1336" w:rsidRPr="00B65FEE" w:rsidRDefault="008A1336" w:rsidP="008A1336">
      <w:pPr>
        <w:tabs>
          <w:tab w:val="left" w:pos="2906"/>
        </w:tabs>
        <w:rPr>
          <w:rFonts w:asciiTheme="minorHAnsi" w:hAnsiTheme="minorHAnsi" w:cstheme="minorHAnsi"/>
          <w:sz w:val="22"/>
          <w:szCs w:val="22"/>
        </w:rPr>
      </w:pPr>
    </w:p>
    <w:p w14:paraId="27CF032B" w14:textId="77777777" w:rsidR="00496CBA" w:rsidRPr="00B65FEE" w:rsidRDefault="00496CBA" w:rsidP="00641D52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p w14:paraId="4BB9410B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B65FEE" w14:paraId="7214C0E1" w14:textId="77777777" w:rsidTr="00277991">
        <w:tc>
          <w:tcPr>
            <w:tcW w:w="4788" w:type="dxa"/>
            <w:shd w:val="clear" w:color="auto" w:fill="FFFF99"/>
          </w:tcPr>
          <w:p w14:paraId="1D011439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  <w:p w14:paraId="4D717E49" w14:textId="61C43303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Ime i prezime, potpis osobe</w:t>
            </w:r>
            <w:r w:rsidR="00B04762"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ovlaštene za zastupanje</w:t>
            </w:r>
            <w:r w:rsidR="00212297"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i pečat korisnika projekta</w:t>
            </w:r>
          </w:p>
          <w:p w14:paraId="16069D79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16D3F477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</w:p>
          <w:p w14:paraId="5C5633F9" w14:textId="14D7626B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Ime i prezime te potpis voditelja/</w:t>
            </w:r>
            <w:r w:rsidR="00595847"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voditeljice </w:t>
            </w:r>
            <w:r w:rsidR="00C520E5" w:rsidRPr="00B65FE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projekta</w:t>
            </w:r>
          </w:p>
        </w:tc>
      </w:tr>
      <w:tr w:rsidR="00A846DD" w:rsidRPr="00B65FEE" w14:paraId="67778397" w14:textId="77777777" w:rsidTr="009A49BE">
        <w:tc>
          <w:tcPr>
            <w:tcW w:w="4788" w:type="dxa"/>
            <w:shd w:val="clear" w:color="auto" w:fill="auto"/>
          </w:tcPr>
          <w:p w14:paraId="21386762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BE2E6F5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1AC2FC01" w14:textId="77777777" w:rsidR="00B04762" w:rsidRPr="00B65FEE" w:rsidRDefault="00B04762" w:rsidP="00641D52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  <w:p w14:paraId="454A7247" w14:textId="77777777" w:rsidR="00B04762" w:rsidRPr="00B65FEE" w:rsidRDefault="00B04762" w:rsidP="00641D52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14:paraId="540EE54F" w14:textId="4C49BA69" w:rsidR="00B04762" w:rsidRPr="00B65FEE" w:rsidRDefault="00B04762" w:rsidP="00641D52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                                                 </w:t>
            </w:r>
          </w:p>
          <w:p w14:paraId="5A7FE788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77E23275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BB69B7B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6F0023C0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86C2A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A8B5C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B65FEE" w14:paraId="03256F6E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79104E4" w14:textId="77777777" w:rsidR="00A846DD" w:rsidRPr="00B65FEE" w:rsidRDefault="00A846DD" w:rsidP="00641D52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Mjesto i datum</w:t>
            </w:r>
            <w:r w:rsidR="0017636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sastavljanja </w:t>
            </w:r>
            <w:r w:rsidR="00D9604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i</w:t>
            </w:r>
            <w:r w:rsidR="00176363" w:rsidRPr="00B65FEE">
              <w:rPr>
                <w:rFonts w:asciiTheme="minorHAnsi" w:eastAsia="SimSun" w:hAnsiTheme="minorHAnsi" w:cstheme="minorHAnsi"/>
                <w:sz w:val="22"/>
                <w:szCs w:val="22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317568B5" w14:textId="77777777" w:rsidR="00A846DD" w:rsidRPr="00B65FEE" w:rsidRDefault="00A846DD" w:rsidP="00641D52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003EC558" w14:textId="77777777" w:rsidR="0040021E" w:rsidRPr="00B65FEE" w:rsidRDefault="0040021E" w:rsidP="00641D52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</w:tbl>
    <w:p w14:paraId="4E3073C0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57C15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60866" w14:textId="77777777" w:rsidR="00A846DD" w:rsidRPr="00B65FEE" w:rsidRDefault="00A846DD" w:rsidP="00641D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CF192" w14:textId="77777777" w:rsidR="00A846DD" w:rsidRPr="00B65FEE" w:rsidRDefault="00A846DD" w:rsidP="00641D52">
      <w:pPr>
        <w:tabs>
          <w:tab w:val="left" w:pos="2906"/>
        </w:tabs>
        <w:rPr>
          <w:rFonts w:asciiTheme="minorHAnsi" w:hAnsiTheme="minorHAnsi" w:cstheme="minorHAnsi"/>
          <w:b/>
          <w:sz w:val="22"/>
          <w:szCs w:val="22"/>
        </w:rPr>
      </w:pPr>
    </w:p>
    <w:p w14:paraId="2E4C3094" w14:textId="77777777" w:rsidR="00A846DD" w:rsidRPr="00B65FEE" w:rsidRDefault="00A846DD" w:rsidP="00641D52">
      <w:pPr>
        <w:rPr>
          <w:rFonts w:asciiTheme="minorHAnsi" w:hAnsiTheme="minorHAnsi" w:cstheme="minorHAnsi"/>
          <w:sz w:val="22"/>
          <w:szCs w:val="22"/>
        </w:rPr>
      </w:pPr>
    </w:p>
    <w:sectPr w:rsidR="00A846DD" w:rsidRPr="00B65FEE" w:rsidSect="00641D52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B1CD" w14:textId="77777777" w:rsidR="00AA2E7F" w:rsidRDefault="00AA2E7F">
      <w:r>
        <w:separator/>
      </w:r>
    </w:p>
  </w:endnote>
  <w:endnote w:type="continuationSeparator" w:id="0">
    <w:p w14:paraId="2F11BE22" w14:textId="77777777" w:rsidR="00AA2E7F" w:rsidRDefault="00AA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5033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137">
      <w:rPr>
        <w:noProof/>
      </w:rPr>
      <w:t>8</w:t>
    </w:r>
    <w:r>
      <w:fldChar w:fldCharType="end"/>
    </w:r>
  </w:p>
  <w:p w14:paraId="4ED49389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09A6" w14:textId="77777777" w:rsidR="00AA2E7F" w:rsidRDefault="00AA2E7F">
      <w:r>
        <w:separator/>
      </w:r>
    </w:p>
  </w:footnote>
  <w:footnote w:type="continuationSeparator" w:id="0">
    <w:p w14:paraId="755011E3" w14:textId="77777777" w:rsidR="00AA2E7F" w:rsidRDefault="00AA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4522" w14:textId="77777777" w:rsidR="00B420FD" w:rsidRDefault="00B420FD">
    <w:pPr>
      <w:pStyle w:val="Zaglavlje"/>
    </w:pPr>
  </w:p>
  <w:p w14:paraId="1299116E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9D27751"/>
    <w:multiLevelType w:val="hybridMultilevel"/>
    <w:tmpl w:val="98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62633">
    <w:abstractNumId w:val="4"/>
  </w:num>
  <w:num w:numId="2" w16cid:durableId="1576160643">
    <w:abstractNumId w:val="1"/>
  </w:num>
  <w:num w:numId="3" w16cid:durableId="1450932076">
    <w:abstractNumId w:val="0"/>
  </w:num>
  <w:num w:numId="4" w16cid:durableId="1069812119">
    <w:abstractNumId w:val="3"/>
  </w:num>
  <w:num w:numId="5" w16cid:durableId="653948673">
    <w:abstractNumId w:val="2"/>
  </w:num>
  <w:num w:numId="6" w16cid:durableId="200273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525E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5B31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A2CC0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54D4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3481C"/>
    <w:rsid w:val="007515BC"/>
    <w:rsid w:val="00767E4A"/>
    <w:rsid w:val="007807DA"/>
    <w:rsid w:val="007843D4"/>
    <w:rsid w:val="007876EC"/>
    <w:rsid w:val="007958EA"/>
    <w:rsid w:val="00797CDD"/>
    <w:rsid w:val="007A1B8E"/>
    <w:rsid w:val="007B0E2E"/>
    <w:rsid w:val="007C0034"/>
    <w:rsid w:val="007C04C4"/>
    <w:rsid w:val="007C18DC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7580B"/>
    <w:rsid w:val="008811E4"/>
    <w:rsid w:val="00882C7E"/>
    <w:rsid w:val="008936AF"/>
    <w:rsid w:val="00895975"/>
    <w:rsid w:val="008A0E7E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22FAC"/>
    <w:rsid w:val="00934856"/>
    <w:rsid w:val="009560B9"/>
    <w:rsid w:val="0098391E"/>
    <w:rsid w:val="00985848"/>
    <w:rsid w:val="009905AF"/>
    <w:rsid w:val="009A49BE"/>
    <w:rsid w:val="009C568B"/>
    <w:rsid w:val="009E017E"/>
    <w:rsid w:val="009E2945"/>
    <w:rsid w:val="009E7062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A2E7F"/>
    <w:rsid w:val="00AB1A0D"/>
    <w:rsid w:val="00AB57FB"/>
    <w:rsid w:val="00AC5ECB"/>
    <w:rsid w:val="00AD4977"/>
    <w:rsid w:val="00AE26F7"/>
    <w:rsid w:val="00AE6DC0"/>
    <w:rsid w:val="00AE6FF5"/>
    <w:rsid w:val="00B04762"/>
    <w:rsid w:val="00B06725"/>
    <w:rsid w:val="00B10020"/>
    <w:rsid w:val="00B21C7E"/>
    <w:rsid w:val="00B36DC1"/>
    <w:rsid w:val="00B420FD"/>
    <w:rsid w:val="00B64149"/>
    <w:rsid w:val="00B65FEE"/>
    <w:rsid w:val="00B80D00"/>
    <w:rsid w:val="00B85107"/>
    <w:rsid w:val="00B861CB"/>
    <w:rsid w:val="00B86390"/>
    <w:rsid w:val="00B924AF"/>
    <w:rsid w:val="00BB2BB1"/>
    <w:rsid w:val="00BE0815"/>
    <w:rsid w:val="00C1279A"/>
    <w:rsid w:val="00C13B8B"/>
    <w:rsid w:val="00C1697A"/>
    <w:rsid w:val="00C24A38"/>
    <w:rsid w:val="00C41538"/>
    <w:rsid w:val="00C42B82"/>
    <w:rsid w:val="00C51726"/>
    <w:rsid w:val="00C520E5"/>
    <w:rsid w:val="00C5406F"/>
    <w:rsid w:val="00C5770C"/>
    <w:rsid w:val="00C62F6B"/>
    <w:rsid w:val="00C678BC"/>
    <w:rsid w:val="00C81EEB"/>
    <w:rsid w:val="00C84B7F"/>
    <w:rsid w:val="00CC4CDD"/>
    <w:rsid w:val="00CE126D"/>
    <w:rsid w:val="00CE4F86"/>
    <w:rsid w:val="00CE6D1D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6043"/>
    <w:rsid w:val="00DA34C2"/>
    <w:rsid w:val="00DD164B"/>
    <w:rsid w:val="00DE0E51"/>
    <w:rsid w:val="00DE1D98"/>
    <w:rsid w:val="00DF0245"/>
    <w:rsid w:val="00DF2561"/>
    <w:rsid w:val="00DF57E4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DAC"/>
    <w:rsid w:val="00EA4C19"/>
    <w:rsid w:val="00EB136F"/>
    <w:rsid w:val="00EB342D"/>
    <w:rsid w:val="00EB60BB"/>
    <w:rsid w:val="00EC3CEF"/>
    <w:rsid w:val="00ED053C"/>
    <w:rsid w:val="00ED3D81"/>
    <w:rsid w:val="00EE639C"/>
    <w:rsid w:val="00EF1D45"/>
    <w:rsid w:val="00EF5368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C903"/>
  <w15:chartTrackingRefBased/>
  <w15:docId w15:val="{D1BC0443-45B9-4B45-BA51-721691FB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EB60BB"/>
    <w:pPr>
      <w:ind w:left="720"/>
      <w:contextualSpacing/>
    </w:pPr>
  </w:style>
  <w:style w:type="paragraph" w:styleId="Revizija">
    <w:name w:val="Revision"/>
    <w:hidden/>
    <w:uiPriority w:val="99"/>
    <w:semiHidden/>
    <w:rsid w:val="00BB2BB1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Sanja Meštrović</cp:lastModifiedBy>
  <cp:revision>6</cp:revision>
  <cp:lastPrinted>2014-02-12T19:55:00Z</cp:lastPrinted>
  <dcterms:created xsi:type="dcterms:W3CDTF">2023-04-24T11:17:00Z</dcterms:created>
  <dcterms:modified xsi:type="dcterms:W3CDTF">2023-04-25T13:42:00Z</dcterms:modified>
</cp:coreProperties>
</file>